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D544" w14:textId="77777777" w:rsidR="008450DD" w:rsidRDefault="00000000">
      <w:pPr>
        <w:pStyle w:val="Overskrift1"/>
        <w:ind w:left="-5"/>
      </w:pPr>
      <w:r>
        <w:t xml:space="preserve">Leie av stallplass - </w:t>
      </w:r>
      <w:proofErr w:type="spellStart"/>
      <w:r>
        <w:t>Elveli</w:t>
      </w:r>
      <w:proofErr w:type="spellEnd"/>
      <w:r>
        <w:t xml:space="preserve"> Gård AS</w:t>
      </w:r>
      <w:r>
        <w:rPr>
          <w:u w:val="none"/>
        </w:rPr>
        <w:t xml:space="preserve">            </w:t>
      </w:r>
    </w:p>
    <w:p w14:paraId="0EE77D9A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61CA4600" w14:textId="77777777" w:rsidR="008450DD" w:rsidRDefault="00000000">
      <w:pPr>
        <w:spacing w:after="105" w:line="259" w:lineRule="auto"/>
        <w:ind w:left="-5"/>
      </w:pPr>
      <w:r>
        <w:rPr>
          <w:b/>
        </w:rPr>
        <w:t xml:space="preserve">Hesteeier/ansvarlig person:  </w:t>
      </w:r>
    </w:p>
    <w:p w14:paraId="27EC4BAA" w14:textId="77777777" w:rsidR="008450D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422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808"/>
      </w:tblGrid>
      <w:tr w:rsidR="008450DD" w14:paraId="28539524" w14:textId="77777777">
        <w:trPr>
          <w:trHeight w:val="28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F1F6E2F" w14:textId="77777777" w:rsidR="008450DD" w:rsidRDefault="00000000">
            <w:pPr>
              <w:tabs>
                <w:tab w:val="center" w:pos="708"/>
              </w:tabs>
              <w:spacing w:after="0" w:line="259" w:lineRule="auto"/>
              <w:ind w:left="0" w:firstLine="0"/>
            </w:pPr>
            <w:r>
              <w:t xml:space="preserve">Navn: </w:t>
            </w:r>
            <w:r>
              <w:tab/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3D2C81B" w14:textId="77777777" w:rsidR="008450D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…………………………………………………… </w:t>
            </w:r>
          </w:p>
        </w:tc>
      </w:tr>
      <w:tr w:rsidR="008450DD" w14:paraId="381A041F" w14:textId="77777777">
        <w:trPr>
          <w:trHeight w:val="36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98D5E0C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Adresse: 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2F5DAF47" w14:textId="77777777" w:rsidR="008450D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…………………………………………………… </w:t>
            </w:r>
          </w:p>
        </w:tc>
      </w:tr>
      <w:tr w:rsidR="008450DD" w14:paraId="726BCCE6" w14:textId="77777777">
        <w:trPr>
          <w:trHeight w:val="36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91CDE1F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Telefon: 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43822254" w14:textId="77777777" w:rsidR="008450D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…………………………………………………… </w:t>
            </w:r>
          </w:p>
        </w:tc>
      </w:tr>
      <w:tr w:rsidR="008450DD" w14:paraId="36300212" w14:textId="77777777">
        <w:trPr>
          <w:trHeight w:val="109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CA09256" w14:textId="77777777" w:rsidR="008450DD" w:rsidRDefault="00000000">
            <w:pPr>
              <w:spacing w:after="105" w:line="259" w:lineRule="auto"/>
              <w:ind w:left="0" w:firstLine="0"/>
            </w:pPr>
            <w:r>
              <w:t xml:space="preserve">E-post:  </w:t>
            </w:r>
          </w:p>
          <w:p w14:paraId="271AAD9C" w14:textId="77777777" w:rsidR="008450DD" w:rsidRDefault="00000000">
            <w:pPr>
              <w:spacing w:after="102" w:line="259" w:lineRule="auto"/>
              <w:ind w:left="0" w:firstLine="0"/>
            </w:pPr>
            <w:r>
              <w:t xml:space="preserve"> </w:t>
            </w:r>
          </w:p>
          <w:p w14:paraId="4582EE46" w14:textId="77777777" w:rsidR="008450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Hest: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4AFBBA89" w14:textId="77777777" w:rsidR="008450D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…………………………………………………… </w:t>
            </w:r>
          </w:p>
        </w:tc>
      </w:tr>
      <w:tr w:rsidR="008450DD" w14:paraId="718B54EE" w14:textId="77777777">
        <w:trPr>
          <w:trHeight w:val="36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ACC4062" w14:textId="77777777" w:rsidR="008450DD" w:rsidRDefault="00000000">
            <w:pPr>
              <w:tabs>
                <w:tab w:val="center" w:pos="708"/>
              </w:tabs>
              <w:spacing w:after="0" w:line="259" w:lineRule="auto"/>
              <w:ind w:left="0" w:firstLine="0"/>
            </w:pPr>
            <w:r>
              <w:t xml:space="preserve">Navn: </w:t>
            </w:r>
            <w:r>
              <w:tab/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38CED342" w14:textId="77777777" w:rsidR="008450D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…………………………………………………… </w:t>
            </w:r>
          </w:p>
        </w:tc>
      </w:tr>
      <w:tr w:rsidR="008450DD" w14:paraId="1DBFD071" w14:textId="77777777">
        <w:trPr>
          <w:trHeight w:val="28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9461305" w14:textId="77777777" w:rsidR="008450DD" w:rsidRDefault="00000000">
            <w:pPr>
              <w:tabs>
                <w:tab w:val="center" w:pos="708"/>
              </w:tabs>
              <w:spacing w:after="0" w:line="259" w:lineRule="auto"/>
              <w:ind w:left="0" w:firstLine="0"/>
            </w:pPr>
            <w:r>
              <w:t xml:space="preserve">Kjønn: </w:t>
            </w:r>
            <w:r>
              <w:tab/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054514D" w14:textId="77777777" w:rsidR="008450D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…………………………………………………… </w:t>
            </w:r>
          </w:p>
        </w:tc>
      </w:tr>
    </w:tbl>
    <w:p w14:paraId="62AC2DE1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0268FEBD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11013EA7" w14:textId="77777777" w:rsidR="008450DD" w:rsidRDefault="00000000">
      <w:pPr>
        <w:spacing w:after="0" w:line="259" w:lineRule="auto"/>
        <w:ind w:left="-5"/>
      </w:pPr>
      <w:r>
        <w:rPr>
          <w:b/>
        </w:rPr>
        <w:t xml:space="preserve">Leien inkluderer: </w:t>
      </w:r>
    </w:p>
    <w:p w14:paraId="77CD43AA" w14:textId="77777777" w:rsidR="008450DD" w:rsidRDefault="00000000">
      <w:pPr>
        <w:numPr>
          <w:ilvl w:val="0"/>
          <w:numId w:val="1"/>
        </w:numPr>
        <w:ind w:hanging="708"/>
      </w:pPr>
      <w:proofErr w:type="spellStart"/>
      <w:r>
        <w:t>Boksplass</w:t>
      </w:r>
      <w:proofErr w:type="spellEnd"/>
      <w:r>
        <w:t xml:space="preserve"> </w:t>
      </w:r>
    </w:p>
    <w:p w14:paraId="18A9CE0A" w14:textId="77777777" w:rsidR="008450DD" w:rsidRDefault="00000000">
      <w:pPr>
        <w:numPr>
          <w:ilvl w:val="0"/>
          <w:numId w:val="1"/>
        </w:numPr>
        <w:ind w:hanging="708"/>
      </w:pPr>
      <w:r>
        <w:t xml:space="preserve">Paddock </w:t>
      </w:r>
    </w:p>
    <w:p w14:paraId="45522415" w14:textId="77777777" w:rsidR="008450DD" w:rsidRDefault="00000000">
      <w:pPr>
        <w:numPr>
          <w:ilvl w:val="0"/>
          <w:numId w:val="1"/>
        </w:numPr>
        <w:ind w:hanging="708"/>
      </w:pPr>
      <w:r>
        <w:t xml:space="preserve">Ridebaner og </w:t>
      </w:r>
      <w:proofErr w:type="spellStart"/>
      <w:r>
        <w:t>ridehus</w:t>
      </w:r>
      <w:proofErr w:type="spellEnd"/>
      <w:r>
        <w:t xml:space="preserve"> </w:t>
      </w:r>
    </w:p>
    <w:p w14:paraId="7B3F1A48" w14:textId="77777777" w:rsidR="008450DD" w:rsidRDefault="00000000">
      <w:pPr>
        <w:numPr>
          <w:ilvl w:val="0"/>
          <w:numId w:val="1"/>
        </w:numPr>
        <w:ind w:hanging="708"/>
      </w:pPr>
      <w:r>
        <w:t xml:space="preserve">Utslipp i paddock hverdager </w:t>
      </w:r>
    </w:p>
    <w:p w14:paraId="3EE0487F" w14:textId="77777777" w:rsidR="008450DD" w:rsidRDefault="00000000">
      <w:pPr>
        <w:numPr>
          <w:ilvl w:val="0"/>
          <w:numId w:val="1"/>
        </w:numPr>
        <w:ind w:hanging="708"/>
      </w:pPr>
      <w:r>
        <w:t xml:space="preserve">Fôring 3 ganger daglig  </w:t>
      </w:r>
    </w:p>
    <w:p w14:paraId="3D4A1238" w14:textId="77777777" w:rsidR="008450DD" w:rsidRDefault="00000000">
      <w:pPr>
        <w:numPr>
          <w:ilvl w:val="0"/>
          <w:numId w:val="1"/>
        </w:numPr>
        <w:ind w:hanging="708"/>
      </w:pPr>
      <w:r>
        <w:t xml:space="preserve">Inntil 3 trillebårer med flis per uke </w:t>
      </w:r>
    </w:p>
    <w:p w14:paraId="5DA9BF44" w14:textId="77777777" w:rsidR="008450DD" w:rsidRDefault="00000000">
      <w:pPr>
        <w:numPr>
          <w:ilvl w:val="0"/>
          <w:numId w:val="1"/>
        </w:numPr>
        <w:ind w:hanging="708"/>
      </w:pPr>
      <w:r>
        <w:t xml:space="preserve">Inntil 10 kg ensilasje per dag </w:t>
      </w:r>
    </w:p>
    <w:p w14:paraId="541B7423" w14:textId="77777777" w:rsidR="008450DD" w:rsidRDefault="00000000">
      <w:pPr>
        <w:numPr>
          <w:ilvl w:val="0"/>
          <w:numId w:val="1"/>
        </w:numPr>
        <w:ind w:hanging="708"/>
      </w:pPr>
      <w:r>
        <w:t xml:space="preserve">Inntil 6 liter </w:t>
      </w:r>
      <w:proofErr w:type="spellStart"/>
      <w:r>
        <w:t>kraftfór</w:t>
      </w:r>
      <w:proofErr w:type="spellEnd"/>
      <w:r>
        <w:t xml:space="preserve"> per dag </w:t>
      </w:r>
    </w:p>
    <w:p w14:paraId="3C4333CA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79269463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58178928" w14:textId="77777777" w:rsidR="008450DD" w:rsidRDefault="00000000">
      <w:pPr>
        <w:spacing w:after="0" w:line="259" w:lineRule="auto"/>
        <w:ind w:left="-5"/>
      </w:pPr>
      <w:r>
        <w:rPr>
          <w:b/>
        </w:rPr>
        <w:t xml:space="preserve">Priser per måned </w:t>
      </w:r>
      <w:proofErr w:type="spellStart"/>
      <w:r>
        <w:rPr>
          <w:b/>
        </w:rPr>
        <w:t>inkl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mva</w:t>
      </w:r>
      <w:proofErr w:type="spellEnd"/>
      <w:r>
        <w:rPr>
          <w:b/>
        </w:rPr>
        <w:t xml:space="preserve">:  </w:t>
      </w:r>
    </w:p>
    <w:p w14:paraId="19F5B2A7" w14:textId="77777777" w:rsidR="008450DD" w:rsidRDefault="00000000">
      <w:pPr>
        <w:ind w:left="-5" w:right="5015"/>
      </w:pPr>
      <w:r>
        <w:t xml:space="preserve">Øvrige staller </w:t>
      </w:r>
      <w:r>
        <w:tab/>
        <w:t xml:space="preserve"> </w:t>
      </w:r>
      <w:r>
        <w:tab/>
        <w:t xml:space="preserve">kr. 8.000, - </w:t>
      </w:r>
      <w:proofErr w:type="gramStart"/>
      <w:r>
        <w:t xml:space="preserve">Ponnistallen  </w:t>
      </w:r>
      <w:r>
        <w:tab/>
      </w:r>
      <w:proofErr w:type="gramEnd"/>
      <w:r>
        <w:t xml:space="preserve"> </w:t>
      </w:r>
      <w:r>
        <w:tab/>
        <w:t xml:space="preserve">kr. 7.800,- </w:t>
      </w:r>
    </w:p>
    <w:p w14:paraId="27DAB86A" w14:textId="07356131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0CE1800C" w14:textId="77777777" w:rsidR="008450DD" w:rsidRDefault="00000000">
      <w:pPr>
        <w:ind w:left="-5"/>
      </w:pPr>
      <w:r>
        <w:t xml:space="preserve">Ekstra tjenester kan tilbys i henhold til egen prisliste. Tjenester bestilles fra stallens ansatte, fortrinnsvis skriftlig.  </w:t>
      </w:r>
    </w:p>
    <w:p w14:paraId="41FA060E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2FC71BAE" w14:textId="77777777" w:rsidR="008450DD" w:rsidRDefault="00000000">
      <w:pPr>
        <w:ind w:left="-5"/>
      </w:pPr>
      <w:r>
        <w:t xml:space="preserve">Hesteeier blir informert om prisendringer med en måneds varsel. Prisene justeres med konsumprisindeksen 1. januar uten videre varsling. Leie faktureres 15. for påfølgende måned. </w:t>
      </w:r>
    </w:p>
    <w:p w14:paraId="047DBED4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670E6B9B" w14:textId="77777777" w:rsidR="008450DD" w:rsidRDefault="00000000">
      <w:pPr>
        <w:ind w:left="-5"/>
      </w:pPr>
      <w:r>
        <w:t xml:space="preserve">Vedlegg 1: Rettigheter og plikter </w:t>
      </w:r>
    </w:p>
    <w:p w14:paraId="2F431A09" w14:textId="77777777" w:rsidR="008450DD" w:rsidRDefault="00000000">
      <w:pPr>
        <w:ind w:left="-5"/>
      </w:pPr>
      <w:r>
        <w:t xml:space="preserve">Vedlegg 2: Prisliste tilleggstjenester </w:t>
      </w:r>
    </w:p>
    <w:p w14:paraId="3C4AA75B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170330F7" w14:textId="77777777" w:rsidR="008450DD" w:rsidRDefault="00000000">
      <w:pPr>
        <w:ind w:left="-5"/>
      </w:pPr>
      <w:r>
        <w:t xml:space="preserve">Hesteeier må informere egne hestepassere om senteres reglement. </w:t>
      </w:r>
    </w:p>
    <w:p w14:paraId="707A4493" w14:textId="77777777" w:rsidR="008450DD" w:rsidRDefault="00000000">
      <w:pPr>
        <w:spacing w:after="179" w:line="259" w:lineRule="auto"/>
        <w:ind w:left="0" w:firstLine="0"/>
      </w:pPr>
      <w:r>
        <w:rPr>
          <w:b/>
        </w:rPr>
        <w:t xml:space="preserve"> </w:t>
      </w:r>
    </w:p>
    <w:p w14:paraId="1DA5BB3C" w14:textId="77777777" w:rsidR="008450DD" w:rsidRDefault="00000000">
      <w:pPr>
        <w:spacing w:after="181" w:line="259" w:lineRule="auto"/>
        <w:ind w:left="-5"/>
      </w:pPr>
      <w:r>
        <w:rPr>
          <w:b/>
        </w:rPr>
        <w:t xml:space="preserve">Signering:  </w:t>
      </w:r>
    </w:p>
    <w:p w14:paraId="7A0C9BC6" w14:textId="77777777" w:rsidR="008450DD" w:rsidRDefault="00000000">
      <w:pPr>
        <w:spacing w:after="187"/>
        <w:ind w:left="-5"/>
      </w:pPr>
      <w:r>
        <w:t xml:space="preserve">Dato:  </w:t>
      </w:r>
    </w:p>
    <w:p w14:paraId="50C0F6DC" w14:textId="77777777" w:rsidR="008450DD" w:rsidRDefault="00000000">
      <w:pPr>
        <w:spacing w:after="195" w:line="259" w:lineRule="auto"/>
        <w:ind w:left="0" w:firstLine="0"/>
      </w:pPr>
      <w:r>
        <w:rPr>
          <w:b/>
        </w:rPr>
        <w:t xml:space="preserve"> </w:t>
      </w:r>
    </w:p>
    <w:p w14:paraId="15CB408C" w14:textId="77777777" w:rsidR="008450DD" w:rsidRDefault="00000000">
      <w:pPr>
        <w:tabs>
          <w:tab w:val="center" w:pos="2124"/>
          <w:tab w:val="center" w:pos="2833"/>
          <w:tab w:val="center" w:pos="3541"/>
          <w:tab w:val="center" w:pos="4772"/>
        </w:tabs>
        <w:spacing w:after="187"/>
        <w:ind w:left="-15" w:firstLine="0"/>
      </w:pPr>
      <w:r>
        <w:t xml:space="preserve">Navn </w:t>
      </w:r>
      <w:proofErr w:type="gramStart"/>
      <w:r>
        <w:t xml:space="preserve">leietaker:   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Navn utleier:  </w:t>
      </w:r>
    </w:p>
    <w:p w14:paraId="3178008B" w14:textId="77777777" w:rsidR="008450DD" w:rsidRDefault="00000000">
      <w:pPr>
        <w:spacing w:after="194" w:line="259" w:lineRule="auto"/>
        <w:ind w:left="0" w:firstLine="0"/>
      </w:pPr>
      <w:r>
        <w:t xml:space="preserve"> </w:t>
      </w:r>
    </w:p>
    <w:p w14:paraId="63B9AB7C" w14:textId="77777777" w:rsidR="008450DD" w:rsidRDefault="00000000">
      <w:pPr>
        <w:tabs>
          <w:tab w:val="center" w:pos="2124"/>
          <w:tab w:val="center" w:pos="2833"/>
          <w:tab w:val="center" w:pos="3541"/>
          <w:tab w:val="center" w:pos="4899"/>
          <w:tab w:val="center" w:pos="8478"/>
        </w:tabs>
        <w:ind w:left="-15" w:firstLine="0"/>
      </w:pPr>
      <w:r>
        <w:t xml:space="preserve">Signatur </w:t>
      </w:r>
      <w:proofErr w:type="gramStart"/>
      <w:r>
        <w:t xml:space="preserve">leietaker: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>Signatur utleier:</w:t>
      </w: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64F4AFD4" w14:textId="77777777" w:rsidR="008450DD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48EEB94" w14:textId="77777777" w:rsidR="008450DD" w:rsidRDefault="00000000">
      <w:pPr>
        <w:spacing w:after="0" w:line="259" w:lineRule="auto"/>
        <w:ind w:left="-5"/>
      </w:pPr>
      <w:r>
        <w:rPr>
          <w:b/>
          <w:sz w:val="24"/>
          <w:u w:val="single" w:color="000000"/>
        </w:rPr>
        <w:lastRenderedPageBreak/>
        <w:t>Rettigheter og plikter:</w:t>
      </w:r>
      <w:r>
        <w:t xml:space="preserve"> </w:t>
      </w:r>
      <w:r>
        <w:rPr>
          <w:b/>
          <w:sz w:val="24"/>
        </w:rPr>
        <w:t xml:space="preserve"> </w:t>
      </w:r>
    </w:p>
    <w:p w14:paraId="49F044E3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218F942E" w14:textId="77777777" w:rsidR="008450DD" w:rsidRDefault="00000000">
      <w:pPr>
        <w:spacing w:after="13" w:line="259" w:lineRule="auto"/>
        <w:ind w:left="0" w:firstLine="0"/>
      </w:pPr>
      <w:r>
        <w:t xml:space="preserve"> </w:t>
      </w:r>
    </w:p>
    <w:p w14:paraId="1C3468C7" w14:textId="77777777" w:rsidR="008450DD" w:rsidRDefault="00000000">
      <w:pPr>
        <w:numPr>
          <w:ilvl w:val="0"/>
          <w:numId w:val="2"/>
        </w:numPr>
        <w:ind w:hanging="708"/>
      </w:pPr>
      <w:r>
        <w:t xml:space="preserve">All foring av hestene skal utføres av utleier og på avtalte tidspunkt. Det er ikke anledning til å gi hesten mat utover </w:t>
      </w:r>
      <w:proofErr w:type="spellStart"/>
      <w:r>
        <w:t>fóringstidene</w:t>
      </w:r>
      <w:proofErr w:type="spellEnd"/>
      <w:r>
        <w:t xml:space="preserve">.  </w:t>
      </w:r>
    </w:p>
    <w:p w14:paraId="21A45963" w14:textId="77777777" w:rsidR="008450DD" w:rsidRDefault="00000000">
      <w:pPr>
        <w:spacing w:after="13" w:line="259" w:lineRule="auto"/>
        <w:ind w:left="708" w:firstLine="0"/>
      </w:pPr>
      <w:r>
        <w:t xml:space="preserve"> </w:t>
      </w:r>
    </w:p>
    <w:p w14:paraId="3905DC32" w14:textId="77777777" w:rsidR="008450DD" w:rsidRDefault="00000000">
      <w:pPr>
        <w:numPr>
          <w:ilvl w:val="0"/>
          <w:numId w:val="2"/>
        </w:numPr>
        <w:ind w:hanging="708"/>
      </w:pPr>
      <w:r>
        <w:t xml:space="preserve">Det skal henge </w:t>
      </w:r>
      <w:proofErr w:type="spellStart"/>
      <w:r>
        <w:t>fórplan</w:t>
      </w:r>
      <w:proofErr w:type="spellEnd"/>
      <w:r>
        <w:t xml:space="preserve"> med navn og telefon til hesteeier (ansvarlig person) på hver boks.  </w:t>
      </w:r>
    </w:p>
    <w:p w14:paraId="30DD2A9B" w14:textId="77777777" w:rsidR="008450DD" w:rsidRDefault="00000000">
      <w:pPr>
        <w:spacing w:after="10" w:line="259" w:lineRule="auto"/>
        <w:ind w:left="0" w:firstLine="0"/>
      </w:pPr>
      <w:r>
        <w:t xml:space="preserve"> </w:t>
      </w:r>
    </w:p>
    <w:p w14:paraId="2FB837E1" w14:textId="77777777" w:rsidR="008450DD" w:rsidRDefault="00000000">
      <w:pPr>
        <w:numPr>
          <w:ilvl w:val="0"/>
          <w:numId w:val="2"/>
        </w:numPr>
        <w:ind w:hanging="708"/>
      </w:pPr>
      <w:r>
        <w:t xml:space="preserve">Hver hest skal ha en grime og leietau tilgjengelig til enhver tid. Dette er spesielt viktig om stallen må evakueres.  </w:t>
      </w:r>
    </w:p>
    <w:p w14:paraId="494475B9" w14:textId="77777777" w:rsidR="008450DD" w:rsidRDefault="00000000">
      <w:pPr>
        <w:spacing w:after="13" w:line="259" w:lineRule="auto"/>
        <w:ind w:left="0" w:firstLine="0"/>
      </w:pPr>
      <w:r>
        <w:t xml:space="preserve"> </w:t>
      </w:r>
    </w:p>
    <w:p w14:paraId="626522E1" w14:textId="77777777" w:rsidR="008450DD" w:rsidRDefault="00000000">
      <w:pPr>
        <w:numPr>
          <w:ilvl w:val="0"/>
          <w:numId w:val="2"/>
        </w:numPr>
        <w:ind w:hanging="708"/>
      </w:pPr>
      <w:r>
        <w:t xml:space="preserve">Hesteeier plikter å sørge for forsvarlig stell og mosjon av hesten. Hesteeier er ansvarlig for at normalt renhold blir utført i boks hver dag. </w:t>
      </w:r>
    </w:p>
    <w:p w14:paraId="5CF8086C" w14:textId="77777777" w:rsidR="008450DD" w:rsidRDefault="00000000">
      <w:pPr>
        <w:spacing w:after="13" w:line="259" w:lineRule="auto"/>
        <w:ind w:left="0" w:firstLine="0"/>
      </w:pPr>
      <w:r>
        <w:t xml:space="preserve"> </w:t>
      </w:r>
    </w:p>
    <w:p w14:paraId="32680CA6" w14:textId="77777777" w:rsidR="008450DD" w:rsidRDefault="00000000">
      <w:pPr>
        <w:numPr>
          <w:ilvl w:val="0"/>
          <w:numId w:val="2"/>
        </w:numPr>
        <w:ind w:hanging="708"/>
      </w:pPr>
      <w:r>
        <w:t xml:space="preserve">Ved tegn til sykdom eller skade på hest plikter utleier å kontakte eier, samt har rett til å tilkalle veterinær på eiers regning og assistere veterinær. </w:t>
      </w:r>
    </w:p>
    <w:p w14:paraId="5CBA07FB" w14:textId="77777777" w:rsidR="008450DD" w:rsidRDefault="00000000">
      <w:pPr>
        <w:spacing w:after="13" w:line="259" w:lineRule="auto"/>
        <w:ind w:left="0" w:firstLine="0"/>
      </w:pPr>
      <w:r>
        <w:t xml:space="preserve"> </w:t>
      </w:r>
    </w:p>
    <w:p w14:paraId="67D1138E" w14:textId="77777777" w:rsidR="008450DD" w:rsidRDefault="00000000">
      <w:pPr>
        <w:numPr>
          <w:ilvl w:val="0"/>
          <w:numId w:val="2"/>
        </w:numPr>
        <w:ind w:hanging="708"/>
      </w:pPr>
      <w:r>
        <w:t xml:space="preserve">Ved håndtering av hesten påtar utleier seg ikke ansvar for skade som påføres hesten, men vil sørge for at håndtering skjer på en forsvarlig måte. </w:t>
      </w:r>
    </w:p>
    <w:p w14:paraId="5AE81397" w14:textId="77777777" w:rsidR="008450DD" w:rsidRDefault="00000000">
      <w:pPr>
        <w:spacing w:after="13" w:line="259" w:lineRule="auto"/>
        <w:ind w:left="0" w:firstLine="0"/>
      </w:pPr>
      <w:r>
        <w:t xml:space="preserve"> </w:t>
      </w:r>
    </w:p>
    <w:p w14:paraId="14445C01" w14:textId="77777777" w:rsidR="008450DD" w:rsidRDefault="00000000">
      <w:pPr>
        <w:numPr>
          <w:ilvl w:val="0"/>
          <w:numId w:val="2"/>
        </w:numPr>
        <w:ind w:hanging="708"/>
      </w:pPr>
      <w:r>
        <w:t xml:space="preserve">Utleier er ikke ansvarlig for uhell eller skade som skyldes tredjemann. </w:t>
      </w:r>
    </w:p>
    <w:p w14:paraId="1D8A452B" w14:textId="77777777" w:rsidR="008450DD" w:rsidRDefault="00000000">
      <w:pPr>
        <w:spacing w:after="13" w:line="259" w:lineRule="auto"/>
        <w:ind w:left="0" w:firstLine="0"/>
      </w:pPr>
      <w:r>
        <w:t xml:space="preserve"> </w:t>
      </w:r>
    </w:p>
    <w:p w14:paraId="5C8C3BF1" w14:textId="77777777" w:rsidR="008450DD" w:rsidRDefault="00000000">
      <w:pPr>
        <w:numPr>
          <w:ilvl w:val="0"/>
          <w:numId w:val="2"/>
        </w:numPr>
        <w:ind w:hanging="708"/>
      </w:pPr>
      <w:r>
        <w:t xml:space="preserve">Hesteeier plikter å følge </w:t>
      </w:r>
      <w:proofErr w:type="spellStart"/>
      <w:r>
        <w:t>markkur</w:t>
      </w:r>
      <w:proofErr w:type="spellEnd"/>
      <w:r>
        <w:t xml:space="preserve"> program, og alle hester skal være vaksinert i henhold NRYF og/eller mattilsynets anbefalinger.   </w:t>
      </w:r>
    </w:p>
    <w:p w14:paraId="0AE464AC" w14:textId="77777777" w:rsidR="008450DD" w:rsidRDefault="00000000">
      <w:pPr>
        <w:spacing w:after="13" w:line="259" w:lineRule="auto"/>
        <w:ind w:left="0" w:firstLine="0"/>
      </w:pPr>
      <w:r>
        <w:t xml:space="preserve"> </w:t>
      </w:r>
    </w:p>
    <w:p w14:paraId="76F6BEF9" w14:textId="77777777" w:rsidR="008450DD" w:rsidRDefault="00000000">
      <w:pPr>
        <w:numPr>
          <w:ilvl w:val="0"/>
          <w:numId w:val="2"/>
        </w:numPr>
        <w:ind w:hanging="708"/>
      </w:pPr>
      <w:r>
        <w:t xml:space="preserve">Hesteeier plikter å erstatte skader og unormal slitasje på boks, paddock og andre gjenstander som hesten eller eier/bruker påfører. Utbedring kan skje av utleier for hesteeiers regning.  </w:t>
      </w:r>
    </w:p>
    <w:p w14:paraId="730941E7" w14:textId="77777777" w:rsidR="008450DD" w:rsidRDefault="00000000">
      <w:pPr>
        <w:spacing w:after="51" w:line="259" w:lineRule="auto"/>
        <w:ind w:left="720" w:firstLine="0"/>
      </w:pPr>
      <w:r>
        <w:t xml:space="preserve"> </w:t>
      </w:r>
    </w:p>
    <w:p w14:paraId="4532270A" w14:textId="77777777" w:rsidR="008450DD" w:rsidRDefault="00000000">
      <w:pPr>
        <w:numPr>
          <w:ilvl w:val="0"/>
          <w:numId w:val="2"/>
        </w:numPr>
        <w:ind w:hanging="708"/>
      </w:pPr>
      <w:r>
        <w:t xml:space="preserve">Stallens- og </w:t>
      </w:r>
      <w:proofErr w:type="spellStart"/>
      <w:r>
        <w:t>ridehusets</w:t>
      </w:r>
      <w:proofErr w:type="spellEnd"/>
      <w:r>
        <w:t xml:space="preserve"> ordensregler skal følges. </w:t>
      </w:r>
    </w:p>
    <w:p w14:paraId="301088AB" w14:textId="77777777" w:rsidR="008450DD" w:rsidRDefault="00000000">
      <w:pPr>
        <w:spacing w:after="10" w:line="259" w:lineRule="auto"/>
        <w:ind w:left="0" w:firstLine="0"/>
      </w:pPr>
      <w:r>
        <w:t xml:space="preserve"> </w:t>
      </w:r>
    </w:p>
    <w:p w14:paraId="0557E064" w14:textId="77777777" w:rsidR="008450DD" w:rsidRDefault="00000000">
      <w:pPr>
        <w:numPr>
          <w:ilvl w:val="0"/>
          <w:numId w:val="2"/>
        </w:numPr>
        <w:ind w:hanging="708"/>
      </w:pPr>
      <w:r>
        <w:t xml:space="preserve">Oppsigelse av avtalen skal skje skriftlig. Dette må gjøres med 2 måneds varsel fra den 1. i hver måned. Før flytting skal alle regninger være betalt. Utleier har mulighet til å ta pant i hest/utstyr dersom oppgjør ikke finner sted.  </w:t>
      </w:r>
    </w:p>
    <w:p w14:paraId="17480EC2" w14:textId="77777777" w:rsidR="008450DD" w:rsidRDefault="00000000">
      <w:pPr>
        <w:spacing w:after="10" w:line="259" w:lineRule="auto"/>
        <w:ind w:left="0" w:firstLine="0"/>
      </w:pPr>
      <w:r>
        <w:t xml:space="preserve"> </w:t>
      </w:r>
    </w:p>
    <w:p w14:paraId="426AE552" w14:textId="77777777" w:rsidR="008450DD" w:rsidRDefault="00000000">
      <w:pPr>
        <w:numPr>
          <w:ilvl w:val="0"/>
          <w:numId w:val="2"/>
        </w:numPr>
        <w:ind w:hanging="708"/>
      </w:pPr>
      <w:r>
        <w:t xml:space="preserve">Hesteeier må informere egne hestepassere om senteres reglement. </w:t>
      </w:r>
    </w:p>
    <w:p w14:paraId="19EC4126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178C17CA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747950B5" w14:textId="77777777" w:rsidR="008450DD" w:rsidRDefault="00000000">
      <w:pPr>
        <w:spacing w:after="0" w:line="259" w:lineRule="auto"/>
        <w:ind w:left="0" w:firstLine="0"/>
      </w:pPr>
      <w:r>
        <w:t xml:space="preserve">                                      </w:t>
      </w:r>
    </w:p>
    <w:p w14:paraId="6D1A3606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21977134" w14:textId="77777777" w:rsidR="008450DD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49DE9675" w14:textId="77777777" w:rsidR="008450DD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7B3ED3AD" w14:textId="77777777" w:rsidR="008450DD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344B977F" w14:textId="77777777" w:rsidR="008450DD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C2B74AD" w14:textId="77777777" w:rsidR="00190F7B" w:rsidRDefault="00190F7B">
      <w:pPr>
        <w:spacing w:after="160" w:line="278" w:lineRule="auto"/>
        <w:ind w:left="0" w:firstLine="0"/>
        <w:rPr>
          <w:b/>
          <w:sz w:val="24"/>
          <w:u w:val="single" w:color="000000"/>
        </w:rPr>
      </w:pPr>
      <w:r>
        <w:br w:type="page"/>
      </w:r>
    </w:p>
    <w:p w14:paraId="52FFC285" w14:textId="52B2B08A" w:rsidR="008450DD" w:rsidRDefault="00000000">
      <w:pPr>
        <w:pStyle w:val="Overskrift1"/>
        <w:ind w:left="-5"/>
      </w:pPr>
      <w:r>
        <w:lastRenderedPageBreak/>
        <w:t xml:space="preserve">Prisliste tilleggstjenester - </w:t>
      </w:r>
      <w:proofErr w:type="spellStart"/>
      <w:r>
        <w:t>Elveli</w:t>
      </w:r>
      <w:proofErr w:type="spellEnd"/>
      <w:r>
        <w:t xml:space="preserve"> Gård pr. 1.1.2025</w:t>
      </w:r>
      <w:r>
        <w:rPr>
          <w:u w:val="none"/>
        </w:rPr>
        <w:t xml:space="preserve">  </w:t>
      </w:r>
    </w:p>
    <w:p w14:paraId="38D64AEC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10051B13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2EEC6B7D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3EE46E1B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5" w:type="dxa"/>
          <w:left w:w="10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390"/>
        <w:gridCol w:w="3262"/>
        <w:gridCol w:w="1412"/>
      </w:tblGrid>
      <w:tr w:rsidR="008450DD" w14:paraId="6C17FAB0" w14:textId="77777777">
        <w:trPr>
          <w:trHeight w:val="25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D786" w14:textId="77777777" w:rsidR="008450DD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Tjenester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2818" w14:textId="77777777" w:rsidR="008450DD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Pris inkl. </w:t>
            </w:r>
            <w:proofErr w:type="spellStart"/>
            <w:r>
              <w:rPr>
                <w:b/>
              </w:rPr>
              <w:t>mva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D039" w14:textId="77777777" w:rsidR="008450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Periode </w:t>
            </w:r>
          </w:p>
        </w:tc>
      </w:tr>
      <w:tr w:rsidR="008450DD" w14:paraId="1A4F2520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25ED" w14:textId="77777777" w:rsidR="008450DD" w:rsidRDefault="00000000">
            <w:pPr>
              <w:spacing w:after="0" w:line="259" w:lineRule="auto"/>
              <w:ind w:left="2" w:firstLine="0"/>
            </w:pPr>
            <w:proofErr w:type="spellStart"/>
            <w:r>
              <w:t>Innslipp</w:t>
            </w:r>
            <w:proofErr w:type="spellEnd"/>
            <w:r>
              <w:t xml:space="preserve"> og utslipp alle dager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D5D4" w14:textId="77777777" w:rsidR="008450DD" w:rsidRDefault="00000000">
            <w:pPr>
              <w:spacing w:after="0" w:line="259" w:lineRule="auto"/>
              <w:ind w:left="2" w:firstLine="0"/>
            </w:pPr>
            <w:proofErr w:type="gramStart"/>
            <w:r>
              <w:t>1.200,-</w:t>
            </w:r>
            <w:proofErr w:type="gramEnd"/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1309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2E458ECD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02D5" w14:textId="77777777" w:rsidR="008450DD" w:rsidRDefault="00000000">
            <w:pPr>
              <w:spacing w:after="0" w:line="259" w:lineRule="auto"/>
              <w:ind w:left="2" w:firstLine="0"/>
            </w:pPr>
            <w:proofErr w:type="spellStart"/>
            <w:r>
              <w:t>Innslipp</w:t>
            </w:r>
            <w:proofErr w:type="spellEnd"/>
            <w:r>
              <w:t xml:space="preserve"> hverdag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86C9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600,-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ABF4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2CE5C451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1C2C" w14:textId="77777777" w:rsidR="008450DD" w:rsidRDefault="00000000">
            <w:pPr>
              <w:spacing w:after="0" w:line="259" w:lineRule="auto"/>
              <w:ind w:left="2" w:firstLine="0"/>
            </w:pPr>
            <w:proofErr w:type="spellStart"/>
            <w:r>
              <w:t>Innslipp</w:t>
            </w:r>
            <w:proofErr w:type="spellEnd"/>
            <w:r>
              <w:t xml:space="preserve"> helger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ABB0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600,-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4167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264CBE6D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E3D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Utslipp helger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B039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600,-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5F09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1377A185" w14:textId="77777777">
        <w:trPr>
          <w:trHeight w:val="25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7D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1EB9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70A7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450DD" w14:paraId="01F48F99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1F8A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Møkking alle dager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E221" w14:textId="77777777" w:rsidR="008450DD" w:rsidRDefault="00000000">
            <w:pPr>
              <w:spacing w:after="0" w:line="259" w:lineRule="auto"/>
              <w:ind w:left="2" w:firstLine="0"/>
            </w:pPr>
            <w:proofErr w:type="gramStart"/>
            <w:r>
              <w:t>1.500,-</w:t>
            </w:r>
            <w:proofErr w:type="gramEnd"/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BC2B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272E9297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891F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Møkking hverdager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2802" w14:textId="77777777" w:rsidR="008450DD" w:rsidRDefault="00000000">
            <w:pPr>
              <w:spacing w:after="0" w:line="259" w:lineRule="auto"/>
              <w:ind w:left="2" w:firstLine="0"/>
            </w:pPr>
            <w:proofErr w:type="gramStart"/>
            <w:r>
              <w:t>1.200,-</w:t>
            </w:r>
            <w:proofErr w:type="gramEnd"/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929D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5283E158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6094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Møkking helg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F0AC" w14:textId="77777777" w:rsidR="008450DD" w:rsidRDefault="00000000">
            <w:pPr>
              <w:spacing w:after="0" w:line="259" w:lineRule="auto"/>
              <w:ind w:left="2" w:firstLine="0"/>
            </w:pPr>
            <w:proofErr w:type="gramStart"/>
            <w:r>
              <w:t>1.200,-</w:t>
            </w:r>
            <w:proofErr w:type="gramEnd"/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C755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3FAC6912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22A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8CE3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D32F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450DD" w14:paraId="60967C27" w14:textId="77777777">
        <w:trPr>
          <w:trHeight w:val="25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DD1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Skrittemaskin alle dager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D271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700,-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18E3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4938CA99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CD25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CA47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45B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450DD" w14:paraId="3809D40A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2CDF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Tilleggstjenester ad hoc (møkking, utslipp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1FF5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300,-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5A5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gang </w:t>
            </w:r>
          </w:p>
        </w:tc>
      </w:tr>
      <w:tr w:rsidR="008450DD" w14:paraId="1FB91BEB" w14:textId="77777777">
        <w:trPr>
          <w:trHeight w:val="49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46D7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Bistand til veterinær, smed </w:t>
            </w:r>
            <w:proofErr w:type="spellStart"/>
            <w:r>
              <w:t>etc</w:t>
            </w:r>
            <w:proofErr w:type="spellEnd"/>
            <w:r>
              <w:t xml:space="preserve"> over 10 min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A3AF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Dagtid: 500,- </w:t>
            </w:r>
          </w:p>
          <w:p w14:paraId="352E5AE6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Kveldstid (1800-0800): </w:t>
            </w:r>
            <w:proofErr w:type="gramStart"/>
            <w:r>
              <w:t>1.000,-</w:t>
            </w:r>
            <w:proofErr w:type="gramEnd"/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F9CD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påbegynte time </w:t>
            </w:r>
          </w:p>
        </w:tc>
      </w:tr>
      <w:tr w:rsidR="008450DD" w14:paraId="291BD17C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D62C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Varme i vannbøtte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1A9E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500,-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07EC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662EB823" w14:textId="77777777">
        <w:trPr>
          <w:trHeight w:val="2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5957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Vask og tørk av dekken etc.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988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200,-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38D3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maskin </w:t>
            </w:r>
          </w:p>
        </w:tc>
      </w:tr>
      <w:tr w:rsidR="008450DD" w14:paraId="16FDCCA5" w14:textId="77777777">
        <w:trPr>
          <w:trHeight w:val="25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D7A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Høy istedenfor ensilasje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D757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650,-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EC29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  <w:tr w:rsidR="008450DD" w14:paraId="07DD17C8" w14:textId="77777777">
        <w:trPr>
          <w:trHeight w:val="25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9136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Ekstra høy/ensilasje, per kg.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9218" w14:textId="77777777" w:rsidR="008450DD" w:rsidRDefault="00000000">
            <w:pPr>
              <w:spacing w:after="0" w:line="259" w:lineRule="auto"/>
              <w:ind w:left="2" w:firstLine="0"/>
            </w:pPr>
            <w:r>
              <w:t xml:space="preserve">Avhengig av innkjøpspris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584" w14:textId="77777777" w:rsidR="008450DD" w:rsidRDefault="00000000">
            <w:pPr>
              <w:spacing w:after="0" w:line="259" w:lineRule="auto"/>
              <w:ind w:left="0" w:firstLine="0"/>
            </w:pPr>
            <w:r>
              <w:t xml:space="preserve">Per måned </w:t>
            </w:r>
          </w:p>
        </w:tc>
      </w:tr>
    </w:tbl>
    <w:p w14:paraId="47E60A6E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5F2AEF55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0D2C73C3" w14:textId="77777777" w:rsidR="008450DD" w:rsidRDefault="00000000">
      <w:pPr>
        <w:ind w:left="-5"/>
      </w:pPr>
      <w:r>
        <w:t xml:space="preserve">Prisene kan justeres med 1 måneds varsel (varsles på nettsiden e.l.) og justeres årlig i tråd med konsumprisindeks uten varsling.  </w:t>
      </w:r>
    </w:p>
    <w:p w14:paraId="7D61B82F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28E3D3B1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473D0770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0B53413C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13FA63B5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07CFC01E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4809FC90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422B0CF5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089CFB62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0964930E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726A3941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70236327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189FC8C8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44E64CA4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5216FAF5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56A65880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p w14:paraId="469E1BFD" w14:textId="77777777" w:rsidR="008450DD" w:rsidRDefault="00000000">
      <w:pPr>
        <w:spacing w:after="0" w:line="259" w:lineRule="auto"/>
        <w:ind w:left="0" w:firstLine="0"/>
      </w:pPr>
      <w:r>
        <w:t xml:space="preserve"> </w:t>
      </w:r>
    </w:p>
    <w:sectPr w:rsidR="008450DD" w:rsidSect="00190F7B">
      <w:headerReference w:type="even" r:id="rId7"/>
      <w:headerReference w:type="default" r:id="rId8"/>
      <w:headerReference w:type="first" r:id="rId9"/>
      <w:pgSz w:w="11906" w:h="16838"/>
      <w:pgMar w:top="1464" w:right="1464" w:bottom="993" w:left="1416" w:header="141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9F" w14:textId="77777777" w:rsidR="004F50F4" w:rsidRDefault="004F50F4">
      <w:pPr>
        <w:spacing w:after="0" w:line="240" w:lineRule="auto"/>
      </w:pPr>
      <w:r>
        <w:separator/>
      </w:r>
    </w:p>
  </w:endnote>
  <w:endnote w:type="continuationSeparator" w:id="0">
    <w:p w14:paraId="50230DA5" w14:textId="77777777" w:rsidR="004F50F4" w:rsidRDefault="004F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D09B" w14:textId="77777777" w:rsidR="004F50F4" w:rsidRDefault="004F50F4">
      <w:pPr>
        <w:spacing w:after="0" w:line="240" w:lineRule="auto"/>
      </w:pPr>
      <w:r>
        <w:separator/>
      </w:r>
    </w:p>
  </w:footnote>
  <w:footnote w:type="continuationSeparator" w:id="0">
    <w:p w14:paraId="576240F9" w14:textId="77777777" w:rsidR="004F50F4" w:rsidRDefault="004F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EF44" w14:textId="77777777" w:rsidR="008450DD" w:rsidRDefault="00000000">
    <w:pPr>
      <w:spacing w:after="0" w:line="259" w:lineRule="auto"/>
      <w:ind w:left="-1416" w:right="1044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54F73AF" wp14:editId="3415FF6E">
          <wp:simplePos x="0" y="0"/>
          <wp:positionH relativeFrom="page">
            <wp:posOffset>5441315</wp:posOffset>
          </wp:positionH>
          <wp:positionV relativeFrom="page">
            <wp:posOffset>899160</wp:posOffset>
          </wp:positionV>
          <wp:extent cx="1219200" cy="1219200"/>
          <wp:effectExtent l="0" t="0" r="0" b="0"/>
          <wp:wrapSquare wrapText="bothSides"/>
          <wp:docPr id="2138554048" name="Picture 1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" name="Picture 1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BA59" w14:textId="77777777" w:rsidR="008450DD" w:rsidRDefault="00000000">
    <w:pPr>
      <w:spacing w:after="0" w:line="259" w:lineRule="auto"/>
      <w:ind w:left="-1416" w:right="10442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F4E64B" wp14:editId="3033A217">
          <wp:simplePos x="0" y="0"/>
          <wp:positionH relativeFrom="page">
            <wp:posOffset>5441315</wp:posOffset>
          </wp:positionH>
          <wp:positionV relativeFrom="page">
            <wp:posOffset>899160</wp:posOffset>
          </wp:positionV>
          <wp:extent cx="1219200" cy="1219200"/>
          <wp:effectExtent l="0" t="0" r="0" b="0"/>
          <wp:wrapSquare wrapText="bothSides"/>
          <wp:docPr id="1095165434" name="Picture 1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" name="Picture 1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97F7" w14:textId="77777777" w:rsidR="008450DD" w:rsidRDefault="00000000">
    <w:pPr>
      <w:spacing w:after="0" w:line="259" w:lineRule="auto"/>
      <w:ind w:left="-1416" w:right="1044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7DE13D6" wp14:editId="2DABDD86">
          <wp:simplePos x="0" y="0"/>
          <wp:positionH relativeFrom="page">
            <wp:posOffset>5441315</wp:posOffset>
          </wp:positionH>
          <wp:positionV relativeFrom="page">
            <wp:posOffset>899160</wp:posOffset>
          </wp:positionV>
          <wp:extent cx="1219200" cy="1219200"/>
          <wp:effectExtent l="0" t="0" r="0" b="0"/>
          <wp:wrapSquare wrapText="bothSides"/>
          <wp:docPr id="860689525" name="Picture 1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" name="Picture 1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32096"/>
    <w:multiLevelType w:val="hybridMultilevel"/>
    <w:tmpl w:val="C44ADAFA"/>
    <w:lvl w:ilvl="0" w:tplc="5F54A4B4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CC541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10E1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081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818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2C7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32FA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C39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608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45B6E"/>
    <w:multiLevelType w:val="hybridMultilevel"/>
    <w:tmpl w:val="99D866CC"/>
    <w:lvl w:ilvl="0" w:tplc="03F2BDC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690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4E04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229F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03A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47A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0A1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CEEB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2CC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1286148">
    <w:abstractNumId w:val="0"/>
  </w:num>
  <w:num w:numId="2" w16cid:durableId="100054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DD"/>
    <w:rsid w:val="00190F7B"/>
    <w:rsid w:val="004F50F4"/>
    <w:rsid w:val="008450DD"/>
    <w:rsid w:val="00D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48E5"/>
  <w15:docId w15:val="{162D11AD-F786-44FD-8702-10AFE8E4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Øglænd</dc:creator>
  <cp:keywords/>
  <cp:lastModifiedBy>Sassa Rostad</cp:lastModifiedBy>
  <cp:revision>2</cp:revision>
  <dcterms:created xsi:type="dcterms:W3CDTF">2025-03-20T10:19:00Z</dcterms:created>
  <dcterms:modified xsi:type="dcterms:W3CDTF">2025-03-20T10:19:00Z</dcterms:modified>
</cp:coreProperties>
</file>